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09A33">
      <w:pPr>
        <w:spacing w:line="360" w:lineRule="auto"/>
        <w:ind w:firstLine="3373" w:firstLineChars="1200"/>
        <w:jc w:val="both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法定代表人资格证明书</w:t>
      </w:r>
    </w:p>
    <w:tbl>
      <w:tblPr>
        <w:tblStyle w:val="4"/>
        <w:tblW w:w="83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229"/>
        <w:gridCol w:w="1189"/>
        <w:gridCol w:w="1232"/>
        <w:gridCol w:w="847"/>
        <w:gridCol w:w="1406"/>
      </w:tblGrid>
      <w:tr w14:paraId="7053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FD4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E5A">
            <w:pPr>
              <w:spacing w:line="360" w:lineRule="auto"/>
              <w:ind w:firstLine="640"/>
              <w:jc w:val="center"/>
              <w:rPr>
                <w:rFonts w:ascii="宋体" w:hAnsi="宋体"/>
              </w:rPr>
            </w:pPr>
          </w:p>
        </w:tc>
      </w:tr>
      <w:tr w14:paraId="02D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41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ABE">
            <w:pPr>
              <w:spacing w:line="360" w:lineRule="auto"/>
              <w:ind w:firstLine="640"/>
              <w:jc w:val="center"/>
              <w:rPr>
                <w:rFonts w:ascii="宋体" w:hAnsi="宋体"/>
              </w:rPr>
            </w:pPr>
          </w:p>
        </w:tc>
      </w:tr>
      <w:tr w14:paraId="2EDC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FAF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法人姓名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9CF0">
            <w:pPr>
              <w:spacing w:line="360" w:lineRule="auto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5F6E"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5DE9">
            <w:pPr>
              <w:spacing w:line="360" w:lineRule="auto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0C3"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5DB2">
            <w:pPr>
              <w:spacing w:line="360" w:lineRule="auto"/>
              <w:ind w:firstLine="640"/>
              <w:jc w:val="center"/>
              <w:rPr>
                <w:rFonts w:ascii="宋体" w:hAnsi="宋体"/>
              </w:rPr>
            </w:pPr>
          </w:p>
        </w:tc>
      </w:tr>
      <w:tr w14:paraId="0D1A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8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B26F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>（法人姓名）</w:t>
            </w:r>
            <w:r>
              <w:rPr>
                <w:rFonts w:hint="eastAsia" w:ascii="宋体" w:hAnsi="宋体"/>
              </w:rPr>
              <w:t>系</w:t>
            </w:r>
            <w:r>
              <w:rPr>
                <w:rFonts w:hint="eastAsia" w:ascii="宋体" w:hAnsi="宋体"/>
                <w:u w:val="single"/>
              </w:rPr>
              <w:t xml:space="preserve">   （单位名称）    </w:t>
            </w:r>
            <w:r>
              <w:rPr>
                <w:rFonts w:hint="eastAsia" w:ascii="宋体" w:hAnsi="宋体"/>
              </w:rPr>
              <w:t xml:space="preserve">的法定代表人。为实施 </w:t>
            </w:r>
            <w:r>
              <w:rPr>
                <w:rFonts w:hint="eastAsia" w:ascii="宋体" w:hAnsi="宋体"/>
                <w:u w:val="single"/>
              </w:rPr>
              <w:t xml:space="preserve">           项目（编号：      ）</w:t>
            </w:r>
            <w:r>
              <w:rPr>
                <w:rFonts w:hint="eastAsia" w:ascii="宋体" w:hAnsi="宋体"/>
              </w:rPr>
              <w:t>的工作，签署本项目的响应文件、进行合同谈判、签署合同和处理与之有关的一切事务。</w:t>
            </w:r>
          </w:p>
          <w:p w14:paraId="3F054663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特此证明。</w:t>
            </w:r>
          </w:p>
        </w:tc>
      </w:tr>
    </w:tbl>
    <w:p w14:paraId="5F835096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供应商：（公章）</w:t>
      </w:r>
    </w:p>
    <w:p w14:paraId="6601A2DF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法定代表人签字或盖章：</w:t>
      </w:r>
    </w:p>
    <w:p w14:paraId="36DBAC5E">
      <w:pPr>
        <w:spacing w:line="360" w:lineRule="auto"/>
        <w:ind w:firstLine="4620" w:firstLineChars="2200"/>
        <w:rPr>
          <w:rFonts w:hint="eastAsia" w:ascii="宋体" w:hAnsi="宋体"/>
        </w:rPr>
      </w:pPr>
      <w:r>
        <w:rPr>
          <w:rFonts w:hint="eastAsia" w:ascii="宋体" w:hAnsi="宋体"/>
        </w:rPr>
        <w:t>日期：    年    月    日</w:t>
      </w:r>
    </w:p>
    <w:p w14:paraId="07589C46">
      <w:pPr>
        <w:tabs>
          <w:tab w:val="left" w:pos="6045"/>
        </w:tabs>
        <w:snapToGrid w:val="0"/>
        <w:spacing w:line="360" w:lineRule="auto"/>
        <w:ind w:left="210" w:hanging="210" w:hanging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法定代表人身份证复印件：</w:t>
      </w:r>
    </w:p>
    <w:p w14:paraId="77BCDF1B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C9B162D">
      <w:pPr>
        <w:snapToGrid w:val="0"/>
        <w:spacing w:line="360" w:lineRule="auto"/>
        <w:ind w:firstLine="640"/>
        <w:jc w:val="center"/>
        <w:rPr>
          <w:rFonts w:hint="eastAsia" w:ascii="宋体" w:hAnsi="宋体"/>
          <w:b/>
        </w:rPr>
      </w:pPr>
      <w:r>
        <w:drawing>
          <wp:inline distT="0" distB="0" distL="0" distR="0">
            <wp:extent cx="600075" cy="981075"/>
            <wp:effectExtent l="19050" t="0" r="9525" b="0"/>
            <wp:docPr id="1" name="图片 1" descr="C:\Users\unis\AppData\Local\Temp\ksohtml1416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nis\AppData\Local\Temp\ksohtml14164\wp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143500" cy="1381125"/>
            <wp:effectExtent l="19050" t="0" r="0" b="0"/>
            <wp:docPr id="2" name="图片 2" descr="C:\Users\unis\AppData\Local\Temp\ksohtml1416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nis\AppData\Local\Temp\ksohtml14164\wp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</w:rPr>
        <w:t xml:space="preserve"> </w:t>
      </w:r>
    </w:p>
    <w:p w14:paraId="73E840A5">
      <w:pPr>
        <w:spacing w:line="400" w:lineRule="exact"/>
        <w:ind w:firstLine="643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</w:p>
    <w:p w14:paraId="5FA368C2">
      <w:pPr>
        <w:spacing w:line="400" w:lineRule="exact"/>
        <w:ind w:firstLine="643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1、身份证复印件信息必须清晰可辨，如因清晰度不够引起的一切后果由供应商自行承担。</w:t>
      </w:r>
    </w:p>
    <w:p w14:paraId="10B0F049">
      <w:pPr>
        <w:spacing w:line="400" w:lineRule="exact"/>
        <w:ind w:firstLine="643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2、法定代表人参加开标会议时，须携带并按要求提交本人身份证原件。</w:t>
      </w:r>
    </w:p>
    <w:p w14:paraId="1FAB0580">
      <w:pPr>
        <w:spacing w:line="400" w:lineRule="exact"/>
        <w:ind w:firstLine="3930" w:firstLineChars="1305"/>
        <w:rPr>
          <w:rFonts w:hint="eastAsia"/>
          <w:b/>
          <w:sz w:val="30"/>
          <w:szCs w:val="30"/>
        </w:rPr>
      </w:pPr>
    </w:p>
    <w:p w14:paraId="77C1510A">
      <w:pPr>
        <w:spacing w:line="400" w:lineRule="exact"/>
        <w:ind w:firstLine="3930" w:firstLineChars="1305"/>
        <w:rPr>
          <w:rFonts w:hint="eastAsia"/>
          <w:b/>
          <w:sz w:val="30"/>
          <w:szCs w:val="30"/>
        </w:rPr>
      </w:pPr>
    </w:p>
    <w:p w14:paraId="24E40B38">
      <w:pPr>
        <w:spacing w:line="400" w:lineRule="exact"/>
        <w:ind w:firstLine="3930" w:firstLineChars="1305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/>
          <w:b/>
          <w:sz w:val="30"/>
          <w:szCs w:val="30"/>
        </w:rPr>
        <w:t>授权委托书</w:t>
      </w:r>
    </w:p>
    <w:p w14:paraId="70AA4B58">
      <w:pPr>
        <w:pStyle w:val="3"/>
        <w:ind w:left="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本授权委托书声明：本人 ___________(姓名)系_________________（供应商名称）的法定代表人，现授权委托__________________（被授权人的姓名）为本次投标中我单位的合法代理人，全权负责参加本次招标项目的谈判、签订合约以及与之相关的各项工作。本单位对被授权人的签名负全部责任。</w:t>
      </w:r>
    </w:p>
    <w:p w14:paraId="207119E9">
      <w:pPr>
        <w:adjustRightInd w:val="0"/>
        <w:snapToGrid w:val="0"/>
        <w:spacing w:line="480" w:lineRule="exact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本授权书于__________年_______月________日起签字生效，特此声明。</w:t>
      </w:r>
    </w:p>
    <w:p w14:paraId="7C794BC6">
      <w:pPr>
        <w:adjustRightInd w:val="0"/>
        <w:snapToGrid w:val="0"/>
        <w:spacing w:line="480" w:lineRule="exact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被授权人情况如下（必填）：</w:t>
      </w:r>
    </w:p>
    <w:p w14:paraId="350E3AD9">
      <w:pPr>
        <w:adjustRightInd w:val="0"/>
        <w:snapToGrid w:val="0"/>
        <w:spacing w:line="480" w:lineRule="exact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姓名： ；性别： ；联系电话： ；</w:t>
      </w:r>
    </w:p>
    <w:p w14:paraId="22DF2536">
      <w:pPr>
        <w:adjustRightInd w:val="0"/>
        <w:snapToGrid w:val="0"/>
        <w:spacing w:line="480" w:lineRule="exact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身份证号码： 。</w:t>
      </w:r>
    </w:p>
    <w:p w14:paraId="483A813F">
      <w:pPr>
        <w:adjustRightInd w:val="0"/>
        <w:snapToGrid w:val="0"/>
        <w:spacing w:line="480" w:lineRule="exact"/>
        <w:ind w:firstLine="643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被授权人签字</w:t>
      </w:r>
      <w:r>
        <w:rPr>
          <w:rFonts w:hint="eastAsia" w:ascii="宋体" w:hAnsi="宋体"/>
        </w:rPr>
        <w:t>： 。</w:t>
      </w:r>
    </w:p>
    <w:p w14:paraId="402576A5">
      <w:pPr>
        <w:adjustRightInd w:val="0"/>
        <w:snapToGrid w:val="0"/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235BB8CE">
      <w:pPr>
        <w:spacing w:line="360" w:lineRule="auto"/>
        <w:ind w:firstLine="4620" w:firstLineChars="2200"/>
        <w:rPr>
          <w:rFonts w:hint="eastAsia" w:ascii="宋体" w:hAnsi="宋体"/>
        </w:rPr>
      </w:pPr>
      <w:r>
        <w:rPr>
          <w:rFonts w:hint="eastAsia" w:ascii="宋体" w:hAnsi="宋体"/>
        </w:rPr>
        <w:t>供应商名称：（公章）</w:t>
      </w:r>
    </w:p>
    <w:p w14:paraId="50E03461">
      <w:pPr>
        <w:spacing w:line="360" w:lineRule="auto"/>
        <w:ind w:firstLine="4620" w:firstLineChars="2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BEA0B96">
      <w:pPr>
        <w:spacing w:line="360" w:lineRule="auto"/>
        <w:ind w:firstLine="4620" w:firstLineChars="2200"/>
        <w:rPr>
          <w:rFonts w:hint="eastAsia" w:ascii="宋体" w:hAnsi="宋体"/>
        </w:rPr>
      </w:pPr>
      <w:r>
        <w:rPr>
          <w:rFonts w:hint="eastAsia" w:ascii="宋体" w:hAnsi="宋体"/>
        </w:rPr>
        <w:t>法定代表人签字或盖章：</w:t>
      </w:r>
    </w:p>
    <w:p w14:paraId="1CF4B0D8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C57854E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被授权人身份证复印件：</w:t>
      </w:r>
    </w:p>
    <w:p w14:paraId="26E6C5EF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85735DE">
      <w:pPr>
        <w:snapToGrid w:val="0"/>
        <w:spacing w:line="360" w:lineRule="auto"/>
        <w:ind w:firstLine="640"/>
        <w:jc w:val="center"/>
        <w:rPr>
          <w:rFonts w:hint="eastAsia" w:ascii="宋体" w:hAnsi="宋体"/>
        </w:rPr>
      </w:pPr>
      <w:r>
        <w:drawing>
          <wp:inline distT="0" distB="0" distL="0" distR="0">
            <wp:extent cx="600075" cy="981075"/>
            <wp:effectExtent l="19050" t="0" r="9525" b="0"/>
            <wp:docPr id="3" name="图片 3" descr="C:\Users\unis\AppData\Local\Temp\ksohtml1416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nis\AppData\Local\Temp\ksohtml14164\wps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81625" cy="1438275"/>
            <wp:effectExtent l="19050" t="0" r="9525" b="0"/>
            <wp:docPr id="4" name="图片 4" descr="C:\Users\unis\AppData\Local\Temp\ksohtml1416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nis\AppData\Local\Temp\ksohtml14164\wps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</w:t>
      </w:r>
    </w:p>
    <w:p w14:paraId="4D680146">
      <w:pPr>
        <w:spacing w:line="360" w:lineRule="auto"/>
        <w:ind w:firstLine="640"/>
        <w:rPr>
          <w:rFonts w:hint="eastAsia" w:ascii="宋体" w:hAnsi="宋体"/>
        </w:rPr>
      </w:pPr>
      <w:r>
        <w:rPr>
          <w:rFonts w:hint="eastAsia" w:ascii="宋体" w:hAnsi="宋体"/>
        </w:rPr>
        <w:t>注：</w:t>
      </w:r>
    </w:p>
    <w:p w14:paraId="4E9608D4">
      <w:pPr>
        <w:ind w:firstLine="643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1、被授权人参加开标会议时，须携带并按要求提交授权委托书和本人身份证原件。</w:t>
      </w:r>
    </w:p>
    <w:p w14:paraId="25968CDD">
      <w:pPr>
        <w:spacing w:line="400" w:lineRule="exact"/>
        <w:ind w:firstLine="643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</w:rPr>
        <w:t>2、身份证复印件信息必须清晰可辨，如因清晰度不够引起的一切后果由供应商自行承担。</w:t>
      </w:r>
    </w:p>
    <w:p w14:paraId="47AFA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67"/>
    <w:rsid w:val="00010EC5"/>
    <w:rsid w:val="00012408"/>
    <w:rsid w:val="000466B9"/>
    <w:rsid w:val="000710AF"/>
    <w:rsid w:val="000C0BC9"/>
    <w:rsid w:val="000C1447"/>
    <w:rsid w:val="0013650D"/>
    <w:rsid w:val="00156D25"/>
    <w:rsid w:val="001B6728"/>
    <w:rsid w:val="002028E1"/>
    <w:rsid w:val="00221A9B"/>
    <w:rsid w:val="00224EB3"/>
    <w:rsid w:val="00236C5A"/>
    <w:rsid w:val="00246A00"/>
    <w:rsid w:val="002743F7"/>
    <w:rsid w:val="00293112"/>
    <w:rsid w:val="002B759C"/>
    <w:rsid w:val="002D74AD"/>
    <w:rsid w:val="002E3C19"/>
    <w:rsid w:val="002E6A93"/>
    <w:rsid w:val="003100F1"/>
    <w:rsid w:val="00332CD8"/>
    <w:rsid w:val="0034386C"/>
    <w:rsid w:val="00376B28"/>
    <w:rsid w:val="003C64A9"/>
    <w:rsid w:val="004018D8"/>
    <w:rsid w:val="00405E61"/>
    <w:rsid w:val="004126A1"/>
    <w:rsid w:val="00446347"/>
    <w:rsid w:val="0045372B"/>
    <w:rsid w:val="00470AD9"/>
    <w:rsid w:val="004E2B2B"/>
    <w:rsid w:val="004E473F"/>
    <w:rsid w:val="00502199"/>
    <w:rsid w:val="00534716"/>
    <w:rsid w:val="00576BF0"/>
    <w:rsid w:val="005D1856"/>
    <w:rsid w:val="005D2165"/>
    <w:rsid w:val="005E4168"/>
    <w:rsid w:val="005F35A8"/>
    <w:rsid w:val="00601EDD"/>
    <w:rsid w:val="00635A30"/>
    <w:rsid w:val="00665F67"/>
    <w:rsid w:val="0067557A"/>
    <w:rsid w:val="006869C5"/>
    <w:rsid w:val="006D2004"/>
    <w:rsid w:val="007006E0"/>
    <w:rsid w:val="00720878"/>
    <w:rsid w:val="00796A6B"/>
    <w:rsid w:val="007D1544"/>
    <w:rsid w:val="0080648E"/>
    <w:rsid w:val="00816BCF"/>
    <w:rsid w:val="008211A1"/>
    <w:rsid w:val="00862159"/>
    <w:rsid w:val="00865727"/>
    <w:rsid w:val="008B768E"/>
    <w:rsid w:val="008C49FF"/>
    <w:rsid w:val="0091032D"/>
    <w:rsid w:val="0091190E"/>
    <w:rsid w:val="00915175"/>
    <w:rsid w:val="00940B3E"/>
    <w:rsid w:val="009D6F3F"/>
    <w:rsid w:val="00A26BA9"/>
    <w:rsid w:val="00A31CD3"/>
    <w:rsid w:val="00A537D3"/>
    <w:rsid w:val="00A625DD"/>
    <w:rsid w:val="00A81F96"/>
    <w:rsid w:val="00A87987"/>
    <w:rsid w:val="00A94C21"/>
    <w:rsid w:val="00AB5F14"/>
    <w:rsid w:val="00AD1611"/>
    <w:rsid w:val="00AF42B5"/>
    <w:rsid w:val="00B00819"/>
    <w:rsid w:val="00B02558"/>
    <w:rsid w:val="00B6289C"/>
    <w:rsid w:val="00B94552"/>
    <w:rsid w:val="00BA0606"/>
    <w:rsid w:val="00BF271A"/>
    <w:rsid w:val="00BF4C8D"/>
    <w:rsid w:val="00C13FF8"/>
    <w:rsid w:val="00C241D6"/>
    <w:rsid w:val="00C63144"/>
    <w:rsid w:val="00C703BE"/>
    <w:rsid w:val="00CA4D41"/>
    <w:rsid w:val="00CE2DC1"/>
    <w:rsid w:val="00D555D0"/>
    <w:rsid w:val="00E25410"/>
    <w:rsid w:val="00E453FA"/>
    <w:rsid w:val="00EA6B11"/>
    <w:rsid w:val="00EB26A9"/>
    <w:rsid w:val="00EB7BE9"/>
    <w:rsid w:val="00EF74A7"/>
    <w:rsid w:val="00F10DEE"/>
    <w:rsid w:val="00F64C19"/>
    <w:rsid w:val="00F82B5C"/>
    <w:rsid w:val="00FA2CAD"/>
    <w:rsid w:val="401C4558"/>
    <w:rsid w:val="6F194979"/>
    <w:rsid w:val="788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9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toc 4"/>
    <w:basedOn w:val="1"/>
    <w:next w:val="1"/>
    <w:autoRedefine/>
    <w:unhideWhenUsed/>
    <w:qFormat/>
    <w:uiPriority w:val="99"/>
    <w:pPr>
      <w:spacing w:before="100" w:beforeAutospacing="1" w:after="100" w:afterAutospacing="1"/>
      <w:ind w:left="1260"/>
    </w:pPr>
  </w:style>
  <w:style w:type="paragraph" w:customStyle="1" w:styleId="6">
    <w:name w:val="纯文本2"/>
    <w:basedOn w:val="1"/>
    <w:next w:val="3"/>
    <w:uiPriority w:val="0"/>
    <w:pPr>
      <w:adjustRightInd w:val="0"/>
      <w:textAlignment w:val="baseline"/>
    </w:pPr>
    <w:rPr>
      <w:rFonts w:ascii="宋体" w:hAnsi="宋体"/>
      <w:sz w:val="26"/>
      <w:szCs w:val="26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568</Characters>
  <Lines>5</Lines>
  <Paragraphs>1</Paragraphs>
  <TotalTime>0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2026-06-29T06:44:00Z</dcterms:created>
  <dc:creator>unis</dc:creator>
  <cp:lastModifiedBy>可可穿了小裙子</cp:lastModifiedBy>
  <dcterms:modified xsi:type="dcterms:W3CDTF">2026-06-29T07:33:33Z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eyJoZGlkIjoiMGY5YzFlOWEzNmYzMmFiNzUzMmVmMmZlMDdjMDMwZmUiLCJ1c2VySWQiOiIxMjQ3OTU2MDI2In0=</vt:lpwstr>
  </property>
  <property fmtid="{D5CDD505-2E9C-101B-9397-08002B2CF9AE}" pid="3" name="KSOProductBuildVer">
    <vt:lpwstr>2052-12.1.0.26895</vt:lpwstr>
  </property>
  <property fmtid="{D5CDD505-2E9C-101B-9397-08002B2CF9AE}" pid="4" name="ICV">
    <vt:lpwstr>C1E0119FEE934E1C9F95BF669E85A823_13</vt:lpwstr>
  </property>
</Properties>
</file>