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附件：</w:t>
      </w:r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E94AA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788C04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74EBA0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0497D4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282783CB">
      <w:pPr>
        <w:pStyle w:val="5"/>
        <w:adjustRightInd w:val="0"/>
        <w:spacing w:before="160" w:after="160"/>
        <w:ind w:firstLine="0" w:firstLineChars="0"/>
        <w:contextualSpacing/>
        <w:jc w:val="both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附件：</w:t>
      </w:r>
    </w:p>
    <w:p w14:paraId="13D5AC9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关于资格的声明函</w:t>
      </w:r>
    </w:p>
    <w:p w14:paraId="49BA60CC">
      <w:pPr>
        <w:snapToGrid w:val="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</w:t>
      </w:r>
    </w:p>
    <w:p w14:paraId="5DDEB341">
      <w:pPr>
        <w:pStyle w:val="6"/>
        <w:rPr>
          <w:sz w:val="24"/>
          <w:szCs w:val="24"/>
        </w:rPr>
      </w:pPr>
      <w:r>
        <w:rPr>
          <w:rFonts w:eastAsia="楷体_GB2312"/>
          <w:bCs/>
          <w:sz w:val="30"/>
          <w:szCs w:val="30"/>
        </w:rPr>
        <w:t xml:space="preserve">   </w:t>
      </w:r>
      <w:r>
        <w:rPr>
          <w:bCs/>
          <w:sz w:val="24"/>
          <w:szCs w:val="24"/>
        </w:rPr>
        <w:t xml:space="preserve">           </w:t>
      </w:r>
      <w:r>
        <w:rPr>
          <w:rFonts w:hint="eastAsia" w:ascii="宋体" w:hAnsi="宋体"/>
          <w:bCs/>
          <w:sz w:val="24"/>
          <w:szCs w:val="24"/>
        </w:rPr>
        <w:t xml:space="preserve">          </w:t>
      </w:r>
    </w:p>
    <w:p w14:paraId="51766A04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无锡市锡山区鹅湖人民医院：</w:t>
      </w:r>
    </w:p>
    <w:p w14:paraId="3245DE8C">
      <w:pPr>
        <w:snapToGrid w:val="0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我公司（单位）愿针对本次项目无锡市锡山区鹅湖人民医院（无锡市锡山区精神卫生中心）2026年环境监测服务项目[项目编号：EHUYYCG2026007（HQ）]进行投标。</w:t>
      </w:r>
    </w:p>
    <w:p w14:paraId="4F5D9F7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我公司（单位）符合《中华人民共和国政府采购法》第二十二条的规定，在此郑重承诺具备以下条件：</w:t>
      </w:r>
    </w:p>
    <w:p w14:paraId="15D3B4D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（一）具有独立承担民事责任的能力；</w:t>
      </w:r>
    </w:p>
    <w:p w14:paraId="03547FCF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（二）具有良好的商业信誉和健全的财务会计制度；</w:t>
      </w:r>
      <w:bookmarkStart w:id="0" w:name="_GoBack"/>
      <w:bookmarkEnd w:id="0"/>
    </w:p>
    <w:p w14:paraId="549B206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（三）具有履行合同所必需的设备和专业技术能力；</w:t>
      </w:r>
    </w:p>
    <w:p w14:paraId="3A825FB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（四）有依法缴纳税收和社会保障资金的良好记录；</w:t>
      </w:r>
    </w:p>
    <w:p w14:paraId="6DFED867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（五）近三年内，在经营活动中没有重大违法记录；</w:t>
      </w:r>
    </w:p>
    <w:p w14:paraId="231DDC6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（六）投标文件中所有关于投标资格的文件、证明、陈述均是真实的、准确的。</w:t>
      </w:r>
    </w:p>
    <w:p w14:paraId="258CFD94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若有违背，我公司（单位）愿意承担由此而产生的一切后果。</w:t>
      </w:r>
    </w:p>
    <w:p w14:paraId="3BEE60C6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78130521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57E03439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投标人（盖章）：</w:t>
      </w:r>
    </w:p>
    <w:p w14:paraId="52D2A21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6E0C3180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法定代表人或法定代表人授权代表（签字或盖章）：</w:t>
      </w:r>
    </w:p>
    <w:p w14:paraId="458BC616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2E110AB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日期：</w:t>
      </w:r>
    </w:p>
    <w:p w14:paraId="76C5B7B8">
      <w:pPr>
        <w:widowControl/>
        <w:jc w:val="righ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47D4ABD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109F28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3249F16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5E02EA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5E2EA3E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7FB39E62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C46228F">
      <w:pPr>
        <w:pStyle w:val="5"/>
        <w:adjustRightInd w:val="0"/>
        <w:spacing w:before="160" w:after="160" w:line="720" w:lineRule="auto"/>
        <w:ind w:left="0" w:leftChars="0" w:firstLine="0" w:firstLineChars="0"/>
        <w:contextualSpacing/>
        <w:jc w:val="both"/>
        <w:rPr>
          <w:rFonts w:ascii="方正小标宋_GBK" w:eastAsia="方正小标宋_GBK"/>
          <w:sz w:val="32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ascii="方正小标宋_GBK" w:eastAsia="方正小标宋_GBK"/>
          <w:sz w:val="32"/>
          <w:lang w:val="en-US" w:eastAsia="zh-CN"/>
        </w:rPr>
        <w:t xml:space="preserve">             </w:t>
      </w: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中华人民共和国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1A7F1EB6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445B03F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96D593C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C0AED07">
      <w:pPr>
        <w:pStyle w:val="5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369DBFD9">
      <w:pPr>
        <w:pStyle w:val="5"/>
        <w:adjustRightInd w:val="0"/>
        <w:spacing w:before="160" w:after="160"/>
        <w:ind w:right="140" w:firstLine="0" w:firstLineChars="0"/>
        <w:contextualSpacing/>
        <w:jc w:val="right"/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4344"/>
    <w:rsid w:val="0162115C"/>
    <w:rsid w:val="01C0651B"/>
    <w:rsid w:val="10C23CB2"/>
    <w:rsid w:val="131A530E"/>
    <w:rsid w:val="13D95819"/>
    <w:rsid w:val="162A6943"/>
    <w:rsid w:val="2FB04344"/>
    <w:rsid w:val="495159B0"/>
    <w:rsid w:val="506557F2"/>
    <w:rsid w:val="6433732B"/>
    <w:rsid w:val="6E60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1326</Characters>
  <Lines>0</Lines>
  <Paragraphs>0</Paragraphs>
  <TotalTime>11</TotalTime>
  <ScaleCrop>false</ScaleCrop>
  <LinksUpToDate>false</LinksUpToDate>
  <CharactersWithSpaces>1488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可可穿了小裙子</dc:creator>
  <cp:lastModifiedBy>微信用户</cp:lastModifiedBy>
  <dcterms:modified xsi:type="dcterms:W3CDTF">2026-03-09T05:31:28Z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924224F89D5F4D88BC825BF262EFD06B_13</vt:lpwstr>
  </property>
  <property fmtid="{D5CDD505-2E9C-101B-9397-08002B2CF9AE}" pid="4" name="KSOTemplateDocerSaveRecord">
    <vt:lpwstr>eyJoZGlkIjoiMGY5YzFlOWEzNmYzMmFiNzUzMmVmMmZlMDdjMDMwZmUiLCJ1c2VySWQiOiIxMjQ3OTU2MDI2In0=</vt:lpwstr>
  </property>
</Properties>
</file>